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Brescia Trasporti SpA</w:t>
      </w:r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Via Magnolini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…………………..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r w:rsidRPr="000C03E0">
        <w:rPr>
          <w:rFonts w:ascii="Arial" w:eastAsia="Times New Roman" w:hAnsi="Arial" w:cs="Arial"/>
          <w:color w:val="000000"/>
          <w:lang w:val="it-IT"/>
        </w:rPr>
        <w:t>cap 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……………..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7D8327F5" w14:textId="77777777" w:rsidR="00E737FC" w:rsidRPr="000C03E0" w:rsidRDefault="00E737FC" w:rsidP="00E737FC">
      <w:pPr>
        <w:framePr w:hSpace="141" w:wrap="around" w:vAnchor="text" w:hAnchor="page" w:x="1090" w:y="431"/>
        <w:rPr>
          <w:rFonts w:ascii="Arial" w:hAnsi="Arial" w:cs="Arial"/>
        </w:rPr>
      </w:pPr>
      <w:r w:rsidRPr="000C03E0">
        <w:rPr>
          <w:rFonts w:ascii="Arial" w:hAnsi="Arial" w:cs="Arial"/>
        </w:rPr>
        <w:t xml:space="preserve"> </w:t>
      </w:r>
    </w:p>
    <w:p w14:paraId="596DFC02" w14:textId="410DF620" w:rsidR="00556EE6" w:rsidRPr="000C03E0" w:rsidRDefault="00465693" w:rsidP="0076531E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del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 servizio di 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>”</w:t>
      </w:r>
      <w:r w:rsidR="0076531E">
        <w:rPr>
          <w:rFonts w:ascii="Arial" w:eastAsia="Times New Roman" w:hAnsi="Arial" w:cs="Arial"/>
          <w:color w:val="000000"/>
          <w:lang w:val="it-IT"/>
        </w:rPr>
        <w:t>FORNITURA RICAMBI AUTOBUS</w:t>
      </w:r>
      <w:r w:rsidR="00556EE6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8F4F1D">
        <w:rPr>
          <w:rFonts w:ascii="Arial" w:eastAsia="Times New Roman" w:hAnsi="Arial" w:cs="Arial"/>
          <w:color w:val="000000"/>
          <w:lang w:val="it-IT"/>
        </w:rPr>
        <w:t>SCANIA CNG</w:t>
      </w:r>
    </w:p>
    <w:p w14:paraId="6B69AD65" w14:textId="77777777" w:rsidR="00556EE6" w:rsidRPr="000C03E0" w:rsidRDefault="00556EE6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ED0E49">
      <w:pPr>
        <w:spacing w:before="281" w:line="276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2A4D70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80 del D.Lgs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ss.mm.ii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354BBA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57403F49" w:rsidR="003B3C55" w:rsidRPr="000C03E0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 l’impresa è iscritta nel Registro delle Imprese di 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  <w:r w:rsidRPr="000C03E0">
        <w:rPr>
          <w:rFonts w:ascii="Arial" w:hAnsi="Arial" w:cs="Arial"/>
          <w:color w:val="000000"/>
          <w:sz w:val="22"/>
          <w:szCs w:val="22"/>
        </w:rPr>
        <w:t>__________</w:t>
      </w:r>
    </w:p>
    <w:p w14:paraId="658D2D98" w14:textId="182A54F3" w:rsidR="003B3C55" w:rsidRPr="000C03E0" w:rsidRDefault="003B3C55" w:rsidP="003B3C5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DE64C3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0C03E0" w:rsidRDefault="007A40A5" w:rsidP="007A40A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lastRenderedPageBreak/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0C03E0" w:rsidRDefault="0071455D" w:rsidP="008748C3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250AEB8" w14:textId="1AF71A3F" w:rsidR="002076F2" w:rsidRPr="00CF01F4" w:rsidRDefault="00C22E6A" w:rsidP="00CF01F4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- di aver maturato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,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negli ultimi tre anni (2018-2019-2020),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un’esperienza specifica per servizi di forniture analoghe</w:t>
      </w:r>
      <w:r w:rsidR="008F4F1D">
        <w:rPr>
          <w:rFonts w:ascii="Arial" w:eastAsia="Times New Roman" w:hAnsi="Arial" w:cs="Arial"/>
          <w:color w:val="000000"/>
          <w:lang w:val="it-IT" w:eastAsia="it-IT"/>
        </w:rPr>
        <w:t xml:space="preserve"> (per veicoli pesanti SCANIA)</w:t>
      </w:r>
      <w:bookmarkStart w:id="0" w:name="_GoBack"/>
      <w:bookmarkEnd w:id="0"/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 a quelle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oggetto del presente 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>avviso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 per un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importo complessivamente non inferiore a €. </w:t>
      </w:r>
      <w:r w:rsidR="008F4F1D">
        <w:rPr>
          <w:rFonts w:ascii="Arial" w:eastAsia="Times New Roman" w:hAnsi="Arial" w:cs="Arial"/>
          <w:color w:val="000000"/>
          <w:lang w:val="it-IT" w:eastAsia="it-IT"/>
        </w:rPr>
        <w:t>21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0.000,00</w:t>
      </w:r>
      <w:r w:rsidR="002076F2" w:rsidRPr="00CF01F4">
        <w:rPr>
          <w:rFonts w:ascii="Arial" w:eastAsia="Times New Roman" w:hAnsi="Arial" w:cs="Arial"/>
          <w:color w:val="000000"/>
          <w:lang w:val="it-IT" w:eastAsia="it-IT"/>
        </w:rPr>
        <w:t>;</w:t>
      </w:r>
    </w:p>
    <w:p w14:paraId="00BD5E08" w14:textId="3B13C429" w:rsidR="00C22E6A" w:rsidRPr="000C03E0" w:rsidRDefault="00DE64C3" w:rsidP="00F20340">
      <w:pPr>
        <w:spacing w:line="360" w:lineRule="auto"/>
        <w:jc w:val="both"/>
        <w:rPr>
          <w:rFonts w:ascii="Arial" w:eastAsiaTheme="minorHAnsi" w:hAnsi="Arial" w:cs="Arial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 xml:space="preserve"> tal fine si allega alla presente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, </w:t>
      </w:r>
      <w:r w:rsidR="00C22E6A" w:rsidRPr="000C03E0">
        <w:rPr>
          <w:rFonts w:ascii="Arial" w:eastAsiaTheme="minorHAnsi" w:hAnsi="Arial" w:cs="Arial"/>
          <w:lang w:val="it-IT"/>
        </w:rPr>
        <w:t>elenco delle commesse eseguite con buon esito;</w:t>
      </w:r>
    </w:p>
    <w:p w14:paraId="7BCD0D0E" w14:textId="2F077BF8" w:rsidR="00C22E6A" w:rsidRPr="000C03E0" w:rsidRDefault="00F20340" w:rsidP="00F20340">
      <w:pPr>
        <w:spacing w:line="360" w:lineRule="auto"/>
        <w:contextualSpacing/>
        <w:jc w:val="both"/>
        <w:rPr>
          <w:rFonts w:ascii="Arial" w:eastAsiaTheme="minorHAnsi" w:hAnsi="Arial" w:cs="Arial"/>
          <w:i/>
          <w:lang w:val="it-IT"/>
        </w:rPr>
      </w:pPr>
      <w:r>
        <w:rPr>
          <w:rFonts w:ascii="Arial" w:eastAsiaTheme="minorHAnsi" w:hAnsi="Arial" w:cs="Arial"/>
          <w:i/>
          <w:lang w:val="it-IT"/>
        </w:rPr>
        <w:t>(</w:t>
      </w:r>
      <w:r w:rsidR="00C22E6A" w:rsidRPr="000C03E0">
        <w:rPr>
          <w:rFonts w:ascii="Arial" w:eastAsiaTheme="minorHAnsi" w:hAnsi="Arial" w:cs="Arial"/>
          <w:i/>
          <w:lang w:val="it-IT"/>
        </w:rPr>
        <w:t>NOTA: Allegare elenco delle commesse eseguite riportando almeno i seguenti dati: oggetto, descrizione sommaria, committente, importo, periodo di esecuzione del contratto</w:t>
      </w:r>
      <w:r>
        <w:rPr>
          <w:rFonts w:ascii="Arial" w:eastAsiaTheme="minorHAnsi" w:hAnsi="Arial" w:cs="Arial"/>
          <w:i/>
          <w:lang w:val="it-IT"/>
        </w:rPr>
        <w:t>).</w:t>
      </w:r>
    </w:p>
    <w:p w14:paraId="0173E0BF" w14:textId="77777777" w:rsidR="00E67A35" w:rsidRPr="000C03E0" w:rsidRDefault="00E67A35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38F6472" w14:textId="77777777" w:rsidR="00C22E6A" w:rsidRPr="000C03E0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riportare su carta intestata dell’Azienda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8F4F1D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Francesco Penocchio</cp:lastModifiedBy>
  <cp:revision>4</cp:revision>
  <cp:lastPrinted>2018-12-07T09:18:00Z</cp:lastPrinted>
  <dcterms:created xsi:type="dcterms:W3CDTF">2019-03-21T13:41:00Z</dcterms:created>
  <dcterms:modified xsi:type="dcterms:W3CDTF">2021-05-06T11:15:00Z</dcterms:modified>
</cp:coreProperties>
</file>